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002466，天齐锂业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603799，华友钴业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300014，亿纬锂能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000049，德赛电池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002407，多氟多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002821，凯莱英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300454，深信服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002922，伊戈尔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002965，祥鑫科技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300751，迈为股份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300759，康龙化成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600436，片仔癀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002241，歌尔股份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603666，亿嘉和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600703，三安光电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300487，蓝晓科技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002460，赣锋锂业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600660，福耀玻璃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603129，春风动力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002594，比亚迪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601633，长城汽车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600529，山东药玻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300618，寒锐钴业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603658，安图生物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002050，三花智控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002475，立讯精密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